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7FC9" w14:textId="542B208D" w:rsidR="508588A1" w:rsidRDefault="00280A26" w:rsidP="5900FB60">
      <w:pPr>
        <w:shd w:val="clear" w:color="auto" w:fill="FFFFFF" w:themeFill="background1"/>
        <w:spacing w:after="240"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77FBA69D" wp14:editId="5B819A6F">
            <wp:simplePos x="0" y="0"/>
            <wp:positionH relativeFrom="column">
              <wp:posOffset>4253230</wp:posOffset>
            </wp:positionH>
            <wp:positionV relativeFrom="paragraph">
              <wp:posOffset>-414020</wp:posOffset>
            </wp:positionV>
            <wp:extent cx="1769269" cy="943610"/>
            <wp:effectExtent l="0" t="0" r="2540" b="0"/>
            <wp:wrapNone/>
            <wp:docPr id="843119525" name="Grafik 843119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78" cy="944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A66">
        <w:rPr>
          <w:rFonts w:ascii="Helvetica" w:eastAsia="Times New Roman" w:hAnsi="Helvetica" w:cs="Helvetica"/>
          <w:b/>
          <w:bCs/>
          <w:color w:val="4F81BD" w:themeColor="accent1"/>
          <w:sz w:val="32"/>
          <w:szCs w:val="32"/>
          <w:lang w:eastAsia="de-DE"/>
        </w:rPr>
        <w:t>Zerspanungsmechaniker</w:t>
      </w:r>
      <w:r w:rsidR="508588A1" w:rsidRPr="5900FB60">
        <w:rPr>
          <w:rFonts w:ascii="Helvetica" w:eastAsia="Times New Roman" w:hAnsi="Helvetica" w:cs="Helvetica"/>
          <w:b/>
          <w:bCs/>
          <w:color w:val="4F81BD" w:themeColor="accent1"/>
          <w:sz w:val="32"/>
          <w:szCs w:val="32"/>
          <w:lang w:eastAsia="de-DE"/>
        </w:rPr>
        <w:t>/in (m/w/d)</w:t>
      </w:r>
    </w:p>
    <w:p w14:paraId="44C95688" w14:textId="34281A86" w:rsidR="5900FB60" w:rsidRDefault="5900FB60" w:rsidP="5900FB60">
      <w:pPr>
        <w:shd w:val="clear" w:color="auto" w:fill="FFFFFF" w:themeFill="background1"/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</w:p>
    <w:p w14:paraId="0A2755CB" w14:textId="75CE1C7A" w:rsidR="00280A26" w:rsidRDefault="0074381D" w:rsidP="00280A26">
      <w:pPr>
        <w:shd w:val="clear" w:color="auto" w:fill="FFFFFF" w:themeFill="background1"/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74381D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Lust auf spannende Einzelteile statt eintöniger Massenproduktion?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br/>
      </w:r>
      <w:r w:rsidRPr="0074381D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Dann komm zu uns ins Team!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br/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br/>
      </w:r>
      <w:r w:rsidR="000A2C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Die Firma DEGO-Hydraulik GmbH</w:t>
      </w:r>
      <w:r w:rsidR="140A2DF1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sucht eine/n aufgeschlossene/n, freundliche/n Mitarbeiter/in für unsere </w:t>
      </w:r>
      <w:r w:rsidR="00B05A66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Fertigung</w:t>
      </w:r>
      <w:r w:rsidR="140A2DF1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in Gemünden am Main. DEGO-Hydraulik GmbH</w:t>
      </w:r>
      <w:r w:rsidR="000A2C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ist ein mitte</w:t>
      </w:r>
      <w:r w:rsidR="00280A26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l</w:t>
      </w:r>
      <w:r w:rsidR="000A2C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ständischer </w:t>
      </w:r>
      <w:r w:rsidR="00280A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Familienbetrieb,</w:t>
      </w:r>
      <w:r w:rsidR="000A2C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der seit 40 Jahren </w:t>
      </w:r>
      <w:r w:rsidR="00280A26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weltweit </w:t>
      </w:r>
      <w:r w:rsidR="000A2C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Sonderzylinder entwickelt</w:t>
      </w:r>
      <w:r w:rsidR="3AC4AD6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,</w:t>
      </w:r>
      <w:r w:rsidR="000A2C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produziert und</w:t>
      </w:r>
      <w:r w:rsidR="00280A26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</w:t>
      </w:r>
      <w:r w:rsidR="000A2C26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montiert</w:t>
      </w:r>
      <w:r w:rsidR="44333409"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.</w:t>
      </w:r>
    </w:p>
    <w:p w14:paraId="795A5E98" w14:textId="4CB71ECD" w:rsidR="00231795" w:rsidRDefault="69620A66" w:rsidP="00280A26">
      <w:pPr>
        <w:shd w:val="clear" w:color="auto" w:fill="FFFFFF" w:themeFill="background1"/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DB49BA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Weitere In</w:t>
      </w:r>
      <w:r w:rsidR="00280A26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fos über die Firma finden Sie auch auf unserer Website:     </w:t>
      </w:r>
      <w:r w:rsidR="00231795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ab/>
      </w:r>
      <w:hyperlink r:id="rId6" w:history="1">
        <w:r w:rsidR="00231795" w:rsidRPr="00E8053E">
          <w:rPr>
            <w:rStyle w:val="Hyperlink"/>
            <w:rFonts w:ascii="Helvetica" w:eastAsia="Times New Roman" w:hAnsi="Helvetica" w:cs="Helvetica"/>
            <w:sz w:val="20"/>
            <w:szCs w:val="20"/>
            <w:lang w:eastAsia="de-DE"/>
          </w:rPr>
          <w:t>www.dego-hydraulik.com</w:t>
        </w:r>
      </w:hyperlink>
    </w:p>
    <w:p w14:paraId="5AFCA1B2" w14:textId="7C8B1EA4" w:rsidR="0ACB2A6E" w:rsidRDefault="00231795" w:rsidP="00280A26">
      <w:pPr>
        <w:shd w:val="clear" w:color="auto" w:fill="FFFFFF" w:themeFill="background1"/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Bei Interesse oder Fragen wenden </w:t>
      </w:r>
      <w:r w:rsidR="00297C95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dich 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gerne </w:t>
      </w:r>
      <w:r w:rsidR="00297C95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an unseren 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Ansprechpartner (siehe Kontakt).</w:t>
      </w:r>
      <w:r w:rsidR="000A2C26">
        <w:br/>
      </w:r>
    </w:p>
    <w:p w14:paraId="071B9347" w14:textId="4FD3EF6F" w:rsidR="00185A04" w:rsidRDefault="00FD3527" w:rsidP="00185A04">
      <w:pPr>
        <w:shd w:val="clear" w:color="auto" w:fill="FFFFFF" w:themeFill="background1"/>
        <w:spacing w:after="240" w:line="240" w:lineRule="auto"/>
        <w:rPr>
          <w:rFonts w:ascii="Helvetica" w:eastAsia="Times New Roman" w:hAnsi="Helvetica" w:cs="Helvetica"/>
          <w:color w:val="4F81BD" w:themeColor="accent1"/>
          <w:lang w:eastAsia="de-DE"/>
        </w:rPr>
      </w:pPr>
      <w:r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Was dich bei uns erwartet</w:t>
      </w:r>
      <w:r w:rsidR="00185A04" w:rsidRPr="5900FB60"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:</w:t>
      </w:r>
    </w:p>
    <w:p w14:paraId="47EDAC83" w14:textId="2F011FFA" w:rsidR="00185A04" w:rsidRDefault="00D72D19" w:rsidP="00185A04">
      <w:pPr>
        <w:numPr>
          <w:ilvl w:val="0"/>
          <w:numId w:val="5"/>
        </w:numPr>
        <w:shd w:val="clear" w:color="auto" w:fill="FFFFFF" w:themeFill="background1"/>
        <w:spacing w:beforeAutospacing="1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D72D19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Einschichtbetrieb mit flexiblen Zeiten – </w:t>
      </w:r>
      <w:r w:rsidRPr="00D72D19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die 4-Tage-Woche ist bei uns keine Theorie!</w:t>
      </w:r>
    </w:p>
    <w:p w14:paraId="26462A04" w14:textId="62BA66C0" w:rsidR="00185A04" w:rsidRDefault="00185A04" w:rsidP="00185A04">
      <w:pPr>
        <w:numPr>
          <w:ilvl w:val="0"/>
          <w:numId w:val="5"/>
        </w:numPr>
        <w:shd w:val="clear" w:color="auto" w:fill="FFFFFF" w:themeFill="background1"/>
        <w:spacing w:beforeAutospacing="1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Urlaubsgeld und Sonderzahlungen</w:t>
      </w:r>
    </w:p>
    <w:p w14:paraId="7B1AC213" w14:textId="77777777" w:rsidR="00D72D19" w:rsidRPr="00D72D19" w:rsidRDefault="00D72D19" w:rsidP="00D72D19">
      <w:pPr>
        <w:pStyle w:val="StandardWeb"/>
        <w:numPr>
          <w:ilvl w:val="0"/>
          <w:numId w:val="5"/>
        </w:numPr>
        <w:rPr>
          <w:rFonts w:ascii="Helvetica" w:hAnsi="Helvetica" w:cs="Helvetica"/>
          <w:color w:val="2D2D2D"/>
          <w:sz w:val="20"/>
          <w:szCs w:val="20"/>
        </w:rPr>
      </w:pPr>
      <w:r w:rsidRPr="00D72D19">
        <w:rPr>
          <w:rFonts w:ascii="Helvetica" w:hAnsi="Helvetica" w:cs="Helvetica"/>
          <w:b/>
          <w:bCs/>
          <w:color w:val="2D2D2D"/>
          <w:sz w:val="20"/>
          <w:szCs w:val="20"/>
        </w:rPr>
        <w:t>Unbefristeter Arbeitsvertrag</w:t>
      </w:r>
      <w:r w:rsidRPr="00D72D19">
        <w:rPr>
          <w:rFonts w:ascii="Helvetica" w:hAnsi="Helvetica" w:cs="Helvetica"/>
          <w:color w:val="2D2D2D"/>
          <w:sz w:val="20"/>
          <w:szCs w:val="20"/>
        </w:rPr>
        <w:t xml:space="preserve"> – wir setzen auf langfristige Zusammenarbeit</w:t>
      </w:r>
    </w:p>
    <w:p w14:paraId="02C2D2BF" w14:textId="67296657" w:rsidR="00185A04" w:rsidRDefault="00384109" w:rsidP="00185A04">
      <w:pPr>
        <w:numPr>
          <w:ilvl w:val="0"/>
          <w:numId w:val="5"/>
        </w:numPr>
        <w:shd w:val="clear" w:color="auto" w:fill="FFFFFF" w:themeFill="background1"/>
        <w:spacing w:beforeAutospacing="1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e</w:t>
      </w:r>
      <w:r w:rsidR="00185A04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in abwechslungsreiches, lockeres </w:t>
      </w:r>
      <w:r w:rsidR="00185A04"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Arbeitsumfeld</w:t>
      </w:r>
    </w:p>
    <w:p w14:paraId="4F0319A6" w14:textId="0F8C3D5E" w:rsidR="00185A04" w:rsidRDefault="00185A04" w:rsidP="00185A04">
      <w:pPr>
        <w:numPr>
          <w:ilvl w:val="0"/>
          <w:numId w:val="5"/>
        </w:numPr>
        <w:shd w:val="clear" w:color="auto" w:fill="FFFFFF" w:themeFill="background1"/>
        <w:spacing w:beforeAutospacing="1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Rabatte bei Unternehmen in der Umgebung (Friseur, Baumarkt, Restaurants,…)</w:t>
      </w:r>
    </w:p>
    <w:p w14:paraId="1608477A" w14:textId="5845AB80" w:rsidR="005500EC" w:rsidRPr="005500EC" w:rsidRDefault="00185A04" w:rsidP="005500EC">
      <w:pPr>
        <w:numPr>
          <w:ilvl w:val="0"/>
          <w:numId w:val="5"/>
        </w:numPr>
        <w:shd w:val="clear" w:color="auto" w:fill="FFFFFF" w:themeFill="background1"/>
        <w:spacing w:beforeAutospacing="1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Grill-, Sommer- und Weihnachtsfeste</w:t>
      </w:r>
    </w:p>
    <w:p w14:paraId="2CCB7B18" w14:textId="1890D692" w:rsidR="003B5813" w:rsidRPr="003B5813" w:rsidRDefault="00FD3527" w:rsidP="5900FB60">
      <w:pPr>
        <w:shd w:val="clear" w:color="auto" w:fill="FFFFFF" w:themeFill="background1"/>
        <w:spacing w:after="240" w:line="240" w:lineRule="auto"/>
        <w:rPr>
          <w:rFonts w:ascii="Helvetica" w:eastAsia="Times New Roman" w:hAnsi="Helvetica" w:cs="Helvetica"/>
          <w:color w:val="4F81BD" w:themeColor="accent1"/>
          <w:lang w:eastAsia="de-DE"/>
        </w:rPr>
      </w:pPr>
      <w:r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Was du bei uns machst</w:t>
      </w:r>
      <w:r w:rsidR="003B5813" w:rsidRPr="5900FB60"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:</w:t>
      </w:r>
    </w:p>
    <w:p w14:paraId="3B278D72" w14:textId="2640AFC3" w:rsidR="007F6F11" w:rsidRPr="007F6F11" w:rsidRDefault="007F6F11" w:rsidP="007F6F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Diese s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pannende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n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Arbeitsplätze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können wir dir anbieten:</w:t>
      </w:r>
    </w:p>
    <w:p w14:paraId="776A20C2" w14:textId="1C010E0C" w:rsidR="007F6F11" w:rsidRPr="007F6F11" w:rsidRDefault="007F6F11" w:rsidP="007F6F1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DB6561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CNC-Fräsen: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Bedienen, programmieren und einrichten von Maschinen mit Heidenhain, Fanuc oder MillPlus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Steuerung</w:t>
      </w:r>
    </w:p>
    <w:p w14:paraId="3D77A438" w14:textId="3A4728D1" w:rsidR="007F6F11" w:rsidRPr="007F6F11" w:rsidRDefault="007F6F11" w:rsidP="007F6F1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DB6561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CNC-Drehen: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Bedienen, programmieren und einrichten von Maschinen mit Siemens, Fanuc oder Fagor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Steuerung</w:t>
      </w:r>
    </w:p>
    <w:p w14:paraId="31E3C7FE" w14:textId="15372C8A" w:rsidR="007F6F11" w:rsidRPr="007F6F11" w:rsidRDefault="007F6F11" w:rsidP="007F6F1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DB6561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Konventionelles Drehen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von Teilen mit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bis zu 4 Tonnen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und 10 Meter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n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l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ä</w:t>
      </w:r>
      <w:r w:rsidRPr="007F6F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ng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e</w:t>
      </w:r>
    </w:p>
    <w:p w14:paraId="4E066C45" w14:textId="3AFAF708" w:rsidR="00297C95" w:rsidRDefault="00B05A66" w:rsidP="00297C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Prüfen de</w:t>
      </w:r>
      <w:r w:rsidR="00DB656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iner gefertigten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Werkstücke mit Messmitteln</w:t>
      </w:r>
    </w:p>
    <w:p w14:paraId="06721CFC" w14:textId="0A30DEBC" w:rsidR="007235A0" w:rsidRDefault="007235A0" w:rsidP="009C69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7235A0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Einzelstücke, Prototypen und Sonderanfertigungen</w:t>
      </w:r>
      <w:r w:rsidRPr="007235A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– </w:t>
      </w:r>
      <w:r w:rsidR="00DB656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Kleins</w:t>
      </w:r>
      <w:r w:rsidRPr="007235A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erien sind die Ausnahme</w:t>
      </w:r>
    </w:p>
    <w:p w14:paraId="494161DB" w14:textId="7F52F747" w:rsidR="009C69EF" w:rsidRDefault="007F6F11" w:rsidP="009C69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Maschinenwartung und -pflege</w:t>
      </w:r>
      <w:r w:rsidR="007235A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deiner Maschinen</w:t>
      </w:r>
    </w:p>
    <w:p w14:paraId="0088CD1A" w14:textId="5135C5CA" w:rsidR="009C69EF" w:rsidRPr="009C69EF" w:rsidRDefault="00FD3527" w:rsidP="009C69E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Was du mitbringst</w:t>
      </w:r>
      <w:r w:rsidR="009C69EF" w:rsidRPr="009C69EF"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:</w:t>
      </w:r>
    </w:p>
    <w:p w14:paraId="63D39BF0" w14:textId="77777777" w:rsidR="009C69EF" w:rsidRDefault="009C69EF" w:rsidP="009C69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9C69E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Eine </w:t>
      </w:r>
      <w:r w:rsidRPr="009C69EF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abgeschlossene Ausbildung</w:t>
      </w:r>
      <w:r w:rsidRPr="009C69E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als Zerspanungs- oder Industriemechaniker</w:t>
      </w:r>
    </w:p>
    <w:p w14:paraId="3DDB9A3B" w14:textId="7AA76170" w:rsidR="009C69EF" w:rsidRDefault="009C69EF" w:rsidP="009C69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9C69E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Erfahrung 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in </w:t>
      </w: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der Arbeit mit Einzelteilen</w:t>
      </w:r>
    </w:p>
    <w:p w14:paraId="081823A8" w14:textId="77777777" w:rsidR="009C69EF" w:rsidRDefault="009C69EF" w:rsidP="009C69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9C69E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Du arbeitest </w:t>
      </w:r>
      <w:r w:rsidRPr="009C69EF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selbstständig</w:t>
      </w:r>
      <w:r w:rsidRPr="009C69E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, bist </w:t>
      </w:r>
      <w:r w:rsidRPr="009C69EF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zuverlässig</w:t>
      </w:r>
      <w:r w:rsidRPr="009C69E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und hast Bock auf ein gutes Miteinander</w:t>
      </w:r>
    </w:p>
    <w:p w14:paraId="30A08B24" w14:textId="293F9A88" w:rsidR="009C69EF" w:rsidRPr="009C69EF" w:rsidRDefault="009C69EF" w:rsidP="009C69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009C69EF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de-DE"/>
        </w:rPr>
        <w:t>Flexibilität, Verantwortungsbewusstsein und Teamgeist</w:t>
      </w:r>
      <w:r w:rsidRPr="009C69EF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sind für dich selbstverständlich</w:t>
      </w:r>
    </w:p>
    <w:p w14:paraId="26D2FCAF" w14:textId="59B585F3" w:rsidR="000A2C26" w:rsidRPr="000A2C26" w:rsidRDefault="41BECFE2" w:rsidP="5900FB6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5900FB60"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Interessiert?</w:t>
      </w:r>
      <w:r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Wir freuen uns auf </w:t>
      </w:r>
      <w:r w:rsidR="00297C95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deine</w:t>
      </w:r>
      <w:r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Bewerbungsunterlagen per Mail! </w:t>
      </w:r>
    </w:p>
    <w:p w14:paraId="157A0CD1" w14:textId="009A353B" w:rsidR="000A2C26" w:rsidRPr="000A2C26" w:rsidRDefault="000A2C26" w:rsidP="5900FB6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</w:p>
    <w:p w14:paraId="07A7ACBD" w14:textId="46B65678" w:rsidR="000A2C26" w:rsidRPr="000A2C26" w:rsidRDefault="41BECFE2" w:rsidP="5900FB6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5900FB60">
        <w:rPr>
          <w:rFonts w:ascii="Helvetica" w:eastAsia="Times New Roman" w:hAnsi="Helvetica" w:cs="Helvetica"/>
          <w:b/>
          <w:bCs/>
          <w:color w:val="4F81BD" w:themeColor="accent1"/>
          <w:lang w:eastAsia="de-DE"/>
        </w:rPr>
        <w:t>Kontakt</w:t>
      </w:r>
    </w:p>
    <w:p w14:paraId="6AA73E8F" w14:textId="2E77EC50" w:rsidR="000A2C26" w:rsidRPr="000A2C26" w:rsidRDefault="000A2C26" w:rsidP="004147D2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Herr </w:t>
      </w:r>
      <w:r w:rsidR="00817B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Jan</w:t>
      </w:r>
      <w:r w:rsidR="3B5A4348"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Deichmann</w:t>
      </w:r>
    </w:p>
    <w:p w14:paraId="0995F4F3" w14:textId="36B05ECB" w:rsidR="3B5A4348" w:rsidRDefault="3B5A4348" w:rsidP="004147D2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Tel. 09351 / 603590</w:t>
      </w:r>
      <w:r w:rsidR="00FD3527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 xml:space="preserve"> - </w:t>
      </w:r>
      <w:r w:rsidR="00817B11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20</w:t>
      </w:r>
    </w:p>
    <w:p w14:paraId="11884574" w14:textId="05A94592" w:rsidR="3B5A4348" w:rsidRDefault="00817B11" w:rsidP="004147D2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jd</w:t>
      </w:r>
      <w:r w:rsidR="3B5A4348" w:rsidRPr="5900FB60">
        <w:rPr>
          <w:rFonts w:ascii="Helvetica" w:eastAsia="Times New Roman" w:hAnsi="Helvetica" w:cs="Helvetica"/>
          <w:color w:val="2D2D2D"/>
          <w:sz w:val="20"/>
          <w:szCs w:val="20"/>
          <w:lang w:eastAsia="de-DE"/>
        </w:rPr>
        <w:t>@dego-hydraulik.de</w:t>
      </w:r>
    </w:p>
    <w:sectPr w:rsidR="3B5A43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A62D3"/>
    <w:multiLevelType w:val="multilevel"/>
    <w:tmpl w:val="F60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47AA7"/>
    <w:multiLevelType w:val="multilevel"/>
    <w:tmpl w:val="3C4A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A69F2"/>
    <w:multiLevelType w:val="multilevel"/>
    <w:tmpl w:val="59C4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33C8E"/>
    <w:multiLevelType w:val="multilevel"/>
    <w:tmpl w:val="984C2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913F3"/>
    <w:multiLevelType w:val="multilevel"/>
    <w:tmpl w:val="14D6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36174"/>
    <w:multiLevelType w:val="multilevel"/>
    <w:tmpl w:val="B86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C3AE2"/>
    <w:multiLevelType w:val="multilevel"/>
    <w:tmpl w:val="507E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162385">
    <w:abstractNumId w:val="5"/>
  </w:num>
  <w:num w:numId="2" w16cid:durableId="1185022617">
    <w:abstractNumId w:val="6"/>
  </w:num>
  <w:num w:numId="3" w16cid:durableId="1885167112">
    <w:abstractNumId w:val="1"/>
  </w:num>
  <w:num w:numId="4" w16cid:durableId="1997954660">
    <w:abstractNumId w:val="0"/>
  </w:num>
  <w:num w:numId="5" w16cid:durableId="244344749">
    <w:abstractNumId w:val="2"/>
  </w:num>
  <w:num w:numId="6" w16cid:durableId="1101756951">
    <w:abstractNumId w:val="3"/>
  </w:num>
  <w:num w:numId="7" w16cid:durableId="939534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C26"/>
    <w:rsid w:val="00032430"/>
    <w:rsid w:val="000A2C26"/>
    <w:rsid w:val="00132926"/>
    <w:rsid w:val="00185A04"/>
    <w:rsid w:val="001C703F"/>
    <w:rsid w:val="001E40D3"/>
    <w:rsid w:val="001E45D2"/>
    <w:rsid w:val="001E70AE"/>
    <w:rsid w:val="00231795"/>
    <w:rsid w:val="002659B5"/>
    <w:rsid w:val="00280A26"/>
    <w:rsid w:val="00297C95"/>
    <w:rsid w:val="00384109"/>
    <w:rsid w:val="003A4A95"/>
    <w:rsid w:val="003B5813"/>
    <w:rsid w:val="004147D2"/>
    <w:rsid w:val="00437359"/>
    <w:rsid w:val="0047712A"/>
    <w:rsid w:val="005500EC"/>
    <w:rsid w:val="00551D90"/>
    <w:rsid w:val="0061384D"/>
    <w:rsid w:val="006A7C5A"/>
    <w:rsid w:val="006B6AB8"/>
    <w:rsid w:val="006B7E08"/>
    <w:rsid w:val="006F3091"/>
    <w:rsid w:val="007235A0"/>
    <w:rsid w:val="0074381D"/>
    <w:rsid w:val="007464F4"/>
    <w:rsid w:val="007D23E7"/>
    <w:rsid w:val="007F6F11"/>
    <w:rsid w:val="00817B11"/>
    <w:rsid w:val="00874BDE"/>
    <w:rsid w:val="00957170"/>
    <w:rsid w:val="0099185D"/>
    <w:rsid w:val="009C69EF"/>
    <w:rsid w:val="00B05A66"/>
    <w:rsid w:val="00B07597"/>
    <w:rsid w:val="00B31481"/>
    <w:rsid w:val="00B73EAA"/>
    <w:rsid w:val="00B968B2"/>
    <w:rsid w:val="00C6608D"/>
    <w:rsid w:val="00D020EB"/>
    <w:rsid w:val="00D1348D"/>
    <w:rsid w:val="00D42E5F"/>
    <w:rsid w:val="00D72D19"/>
    <w:rsid w:val="00DB6561"/>
    <w:rsid w:val="00F002BC"/>
    <w:rsid w:val="00F166F9"/>
    <w:rsid w:val="00F53B81"/>
    <w:rsid w:val="00FB2E1F"/>
    <w:rsid w:val="00FD3527"/>
    <w:rsid w:val="0ACB2A6E"/>
    <w:rsid w:val="0DB49BAF"/>
    <w:rsid w:val="0E4F7FCC"/>
    <w:rsid w:val="111BF614"/>
    <w:rsid w:val="140A2DF1"/>
    <w:rsid w:val="197314CD"/>
    <w:rsid w:val="1B22BB0E"/>
    <w:rsid w:val="1CFF82D3"/>
    <w:rsid w:val="224C058E"/>
    <w:rsid w:val="23941838"/>
    <w:rsid w:val="23DF969D"/>
    <w:rsid w:val="30F66F23"/>
    <w:rsid w:val="31118D33"/>
    <w:rsid w:val="331EBA8D"/>
    <w:rsid w:val="341A9CDC"/>
    <w:rsid w:val="35F15C6C"/>
    <w:rsid w:val="380B02DA"/>
    <w:rsid w:val="3AC4AD66"/>
    <w:rsid w:val="3B5A4348"/>
    <w:rsid w:val="3C2EE8A3"/>
    <w:rsid w:val="3E1AD35A"/>
    <w:rsid w:val="40A6B116"/>
    <w:rsid w:val="41BECFE2"/>
    <w:rsid w:val="44333409"/>
    <w:rsid w:val="4DD4D111"/>
    <w:rsid w:val="4DE5B31C"/>
    <w:rsid w:val="4ED0B360"/>
    <w:rsid w:val="4F89A652"/>
    <w:rsid w:val="508588A1"/>
    <w:rsid w:val="52391A1A"/>
    <w:rsid w:val="561D6155"/>
    <w:rsid w:val="57A200F6"/>
    <w:rsid w:val="5900FB60"/>
    <w:rsid w:val="5BE1F566"/>
    <w:rsid w:val="65E4CBE9"/>
    <w:rsid w:val="669DBEDB"/>
    <w:rsid w:val="69620A66"/>
    <w:rsid w:val="6B19914F"/>
    <w:rsid w:val="6B31BF15"/>
    <w:rsid w:val="72884D1A"/>
    <w:rsid w:val="7519A501"/>
    <w:rsid w:val="795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EB77"/>
  <w15:docId w15:val="{C13AFD19-3D9C-4DD9-B101-5808331E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3179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C69E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7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72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go-hydrauli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DEGO-Hydraulik GmbH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Deichmann</dc:creator>
  <cp:lastModifiedBy>Jan Deichmann</cp:lastModifiedBy>
  <cp:revision>27</cp:revision>
  <cp:lastPrinted>2025-08-04T06:36:00Z</cp:lastPrinted>
  <dcterms:created xsi:type="dcterms:W3CDTF">2021-12-16T20:35:00Z</dcterms:created>
  <dcterms:modified xsi:type="dcterms:W3CDTF">2026-04-21T06:23:00Z</dcterms:modified>
</cp:coreProperties>
</file>